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DC" w:rsidRDefault="00576DDC" w:rsidP="00576DDC">
      <w:pPr>
        <w:pStyle w:val="Akapitzlist"/>
        <w:ind w:left="1440"/>
      </w:pPr>
    </w:p>
    <w:p w:rsidR="00576DDC" w:rsidRDefault="00576DDC" w:rsidP="00576DDC">
      <w:pPr>
        <w:jc w:val="center"/>
        <w:rPr>
          <w:b/>
        </w:rPr>
      </w:pPr>
      <w:r w:rsidRPr="00B27EE7">
        <w:rPr>
          <w:b/>
        </w:rPr>
        <w:t>KRYTERIA OCENY Z PRZEDMIOTU MUZYKA</w:t>
      </w:r>
      <w:r>
        <w:rPr>
          <w:b/>
        </w:rPr>
        <w:t xml:space="preserve"> kl. IV-VI</w:t>
      </w:r>
    </w:p>
    <w:p w:rsidR="00576DDC" w:rsidRDefault="00576DDC" w:rsidP="00576DDC">
      <w:r w:rsidRPr="000C44BE">
        <w:t>Ocenę</w:t>
      </w:r>
      <w:r>
        <w:rPr>
          <w:b/>
        </w:rPr>
        <w:t xml:space="preserve"> celującą</w:t>
      </w:r>
      <w:r>
        <w:t xml:space="preserve"> otrzymuje uczeń, który spełnia wszystkie wymagania na ocenę bardzo dobra, a także: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szczególnie interesuje się muzyka, posiada rozszerzone wiadomości z zakresu wiedzy o muzyce oraz umiejętności z zakresu tworzenia i ekspresji muzycznej,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ma wzorowo organizowany warsztat pracy,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jest wyróżniająco aktywny na lekcjach,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samodzielnie i twórczo rozwija indywidualne uzdolnienia artystyczne i zainteresowania muzyczne na zajęciach pozalekcyjnych,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sprawnie posługuje się zdobytymi wiadomościami w praktycznych i teoretycznych zadaniach muzycznych,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prezentuje swoje umiejętności muzyczne w szkolnych środowiskowych uroczystościach, akademiach, imprezach artystycznych, reprezentuje szkołę w konkursach muzycznych,</w:t>
      </w:r>
    </w:p>
    <w:p w:rsidR="00576DDC" w:rsidRDefault="00576DDC" w:rsidP="00576DDC">
      <w:pPr>
        <w:pStyle w:val="Akapitzlist"/>
        <w:numPr>
          <w:ilvl w:val="0"/>
          <w:numId w:val="1"/>
        </w:numPr>
      </w:pPr>
      <w:r>
        <w:t>uczestniczy w życiu kulturalnym poprzez udział w koncertach i spektaklach muzycznych.</w:t>
      </w:r>
    </w:p>
    <w:p w:rsidR="00576DDC" w:rsidRDefault="00576DDC" w:rsidP="00576DDC">
      <w:pPr>
        <w:pStyle w:val="Akapitzlist"/>
      </w:pPr>
    </w:p>
    <w:p w:rsidR="00576DDC" w:rsidRDefault="00576DDC" w:rsidP="00576DDC">
      <w:pPr>
        <w:pStyle w:val="Akapitzlist"/>
      </w:pPr>
    </w:p>
    <w:p w:rsidR="00576DDC" w:rsidRDefault="00576DDC" w:rsidP="00576DDC">
      <w:r w:rsidRPr="000C44BE">
        <w:t>Ocenę</w:t>
      </w:r>
      <w:r w:rsidRPr="00D22B58">
        <w:rPr>
          <w:b/>
        </w:rPr>
        <w:t xml:space="preserve"> </w:t>
      </w:r>
      <w:r>
        <w:rPr>
          <w:b/>
        </w:rPr>
        <w:t>bardzo dobrą</w:t>
      </w:r>
      <w:r>
        <w:t xml:space="preserve"> otrzymuje uczeń, który opanował na wysokim poziomie zakres wiedzy i umiejętności określony programem muzyki, a ponadto: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posługuje się w szerokim zakresie zdobytymi wiadomościami w praktycznych i teoretycznych zadaniach muzycznych,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pewnie realizuje pomysły muzyczne rozwijając własne uzdolnienia i zainteresowania muzyczne,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ma bardzo dobrze zorganizowany warsztat pracy,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wykazuje dużą aktywność na lekcji,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starannie wykonuje zadania i ćwiczenia praktyczne,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bardzo dobrze wywiązuje się z powierzonych zadań,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potrafi bronić swojego poglądu,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prezentuje twórczą postawę,</w:t>
      </w:r>
    </w:p>
    <w:p w:rsidR="00576DDC" w:rsidRDefault="00576DDC" w:rsidP="00576DDC">
      <w:pPr>
        <w:pStyle w:val="Akapitzlist"/>
        <w:numPr>
          <w:ilvl w:val="0"/>
          <w:numId w:val="2"/>
        </w:numPr>
      </w:pPr>
      <w:r>
        <w:t>jest zawsze przygotowany do lekcji.</w:t>
      </w:r>
    </w:p>
    <w:p w:rsidR="00576DDC" w:rsidRDefault="00576DDC" w:rsidP="00576DDC"/>
    <w:p w:rsidR="00576DDC" w:rsidRDefault="00576DDC" w:rsidP="00576DDC">
      <w:r w:rsidRPr="000C44BE">
        <w:t>Ocenę</w:t>
      </w:r>
      <w:r w:rsidRPr="00D22B58">
        <w:rPr>
          <w:b/>
        </w:rPr>
        <w:t xml:space="preserve"> </w:t>
      </w:r>
      <w:r>
        <w:rPr>
          <w:b/>
        </w:rPr>
        <w:t xml:space="preserve">dobrą </w:t>
      </w:r>
      <w:r>
        <w:t>otrzymuje uczeń, który opanował zakres wiedzy w stopniu dobrym, a także: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potrafi wykorzystać zdobyte wiadomości i umiejętności w ćwiczeniach i zadaniach muzycznych,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stara się wywiązywać ze swoich obowiązków,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ma dobrze zorganizowany warsztat pracy,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samodzielnie rozwiązuje typowe zadania praktyczne i teoretyczne,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zazwyczaj pracuje systematycznie i efektywnie (indywidualnie i w zespole),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poprawnie formułuje wnioski,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t>dobrze wywiązuje się z powierzonych zadań,</w:t>
      </w:r>
    </w:p>
    <w:p w:rsidR="00576DDC" w:rsidRDefault="00576DDC" w:rsidP="00576DDC">
      <w:pPr>
        <w:pStyle w:val="Akapitzlist"/>
        <w:numPr>
          <w:ilvl w:val="0"/>
          <w:numId w:val="3"/>
        </w:numPr>
      </w:pPr>
      <w:r>
        <w:lastRenderedPageBreak/>
        <w:t>bierze czynny udział w zajęciach lekcyjnych.</w:t>
      </w:r>
    </w:p>
    <w:p w:rsidR="00576DDC" w:rsidRDefault="00576DDC" w:rsidP="00576DDC"/>
    <w:p w:rsidR="00576DDC" w:rsidRDefault="00576DDC" w:rsidP="00576DDC">
      <w:r w:rsidRPr="000C44BE">
        <w:t>Ocenę</w:t>
      </w:r>
      <w:r w:rsidRPr="00D22B58">
        <w:rPr>
          <w:b/>
        </w:rPr>
        <w:t xml:space="preserve"> </w:t>
      </w:r>
      <w:r>
        <w:rPr>
          <w:b/>
        </w:rPr>
        <w:t xml:space="preserve">dostateczną </w:t>
      </w:r>
      <w:r>
        <w:t>otrzymuje uczeń, który częściowo opanował zakres wiedzy i umiejętności określony programem nauczania muzyki oraz: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najczęściej uzyskuje dostateczne oceny cząstkowe,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wykonuje typowe ćwiczenia i zadania muzyczne i średnim stopniu trudności, często z pomocą nauczyciela,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nie zawsze pracuje systematycznie,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rzadko uczestniczy w dyskusjach i pracach zespołowo-grupowych,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przejawia niezdecydowanie i powściągliwość w działaniach muzycznych,</w:t>
      </w:r>
    </w:p>
    <w:p w:rsidR="00576DDC" w:rsidRDefault="00576DDC" w:rsidP="00576DDC">
      <w:pPr>
        <w:pStyle w:val="Akapitzlist"/>
        <w:numPr>
          <w:ilvl w:val="0"/>
          <w:numId w:val="4"/>
        </w:numPr>
      </w:pPr>
      <w:r>
        <w:t>ma słabo zorganizowany warsztat pracy.</w:t>
      </w:r>
    </w:p>
    <w:p w:rsidR="00576DDC" w:rsidRDefault="00576DDC" w:rsidP="00576DDC"/>
    <w:p w:rsidR="00576DDC" w:rsidRDefault="00576DDC" w:rsidP="00576DDC">
      <w:r w:rsidRPr="000C44BE">
        <w:t>Ocenę</w:t>
      </w:r>
      <w:r w:rsidRPr="00D22B58">
        <w:rPr>
          <w:b/>
        </w:rPr>
        <w:t xml:space="preserve"> </w:t>
      </w:r>
      <w:r>
        <w:rPr>
          <w:b/>
        </w:rPr>
        <w:t xml:space="preserve">dopuszczającą </w:t>
      </w:r>
      <w:r>
        <w:t>otrzymuje uczeń, który na poziomie elementarnym opanował zakres wiedzy i umiejętności określony programem nauczania muzyki, a także: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z pomocą nauczyciela realizuje ćwiczenia i zadania muzyczne o łatwym stopniu trudności,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nie potrafi samodzielnie wykonać działań w poszczególnych formach aktywności,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nie pracuje systematycznie,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niestarannie wykonuje ćwiczenia,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niechętnie podejmuje działania muzyczne,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prezentuje bierną postawę podczas zajęć,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z trudnością organizuje swój warsztat pracy,</w:t>
      </w:r>
    </w:p>
    <w:p w:rsidR="00576DDC" w:rsidRDefault="00576DDC" w:rsidP="00576DDC">
      <w:pPr>
        <w:pStyle w:val="Akapitzlist"/>
        <w:numPr>
          <w:ilvl w:val="0"/>
          <w:numId w:val="5"/>
        </w:numPr>
      </w:pPr>
      <w:r>
        <w:t>nie wywiązuje się z obowiązków i powierzonych zadań.</w:t>
      </w:r>
    </w:p>
    <w:p w:rsidR="00576DDC" w:rsidRDefault="00576DDC" w:rsidP="00576DDC"/>
    <w:p w:rsidR="00576DDC" w:rsidRDefault="00576DDC" w:rsidP="00576DDC">
      <w:r w:rsidRPr="000C44BE">
        <w:t>Ocenę</w:t>
      </w:r>
      <w:r w:rsidRPr="00D22B58">
        <w:rPr>
          <w:b/>
        </w:rPr>
        <w:t xml:space="preserve"> </w:t>
      </w:r>
      <w:r>
        <w:rPr>
          <w:b/>
        </w:rPr>
        <w:t xml:space="preserve">niedostateczną </w:t>
      </w:r>
      <w:r>
        <w:t>otrzymuje uczeń, który nie opanował minimum wiadomości określonych programem nauczania oraz: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nie przejawia zainteresowania przedmiotem oraz żadną aktywnością muzyczną,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wykazuje lekceważący stosunek do przedmiotu,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nie opanował żadnych umiejętności muzycznych,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jest nieprzygotowany do lekcji,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nie prowadzi zeszytu przedmiotowego, nie uzupełnia ćwiczeń,</w:t>
      </w:r>
    </w:p>
    <w:p w:rsidR="00576DDC" w:rsidRDefault="00576DDC" w:rsidP="00576DDC">
      <w:pPr>
        <w:pStyle w:val="Akapitzlist"/>
        <w:numPr>
          <w:ilvl w:val="0"/>
          <w:numId w:val="6"/>
        </w:numPr>
      </w:pPr>
      <w:r>
        <w:t>nie wykazuje żadnej chęci poprawy oceny,</w:t>
      </w:r>
    </w:p>
    <w:p w:rsidR="00576DDC" w:rsidRPr="00BD2F40" w:rsidRDefault="00576DDC" w:rsidP="00576DDC">
      <w:pPr>
        <w:pStyle w:val="Akapitzlist"/>
        <w:numPr>
          <w:ilvl w:val="0"/>
          <w:numId w:val="6"/>
        </w:numPr>
      </w:pPr>
      <w:r>
        <w:t>ocena ta nie wynika z możliwości czy braku uzdolnień ucznia, lecz całkowitej niechęci do przedmiotu oraz pracy na lekcjach muzyki.</w:t>
      </w:r>
    </w:p>
    <w:p w:rsidR="00657FA0" w:rsidRDefault="00657FA0"/>
    <w:sectPr w:rsidR="00657FA0" w:rsidSect="00B3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239"/>
    <w:multiLevelType w:val="hybridMultilevel"/>
    <w:tmpl w:val="74FEB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C4458"/>
    <w:multiLevelType w:val="hybridMultilevel"/>
    <w:tmpl w:val="4522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2D3"/>
    <w:multiLevelType w:val="hybridMultilevel"/>
    <w:tmpl w:val="49D61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F533C"/>
    <w:multiLevelType w:val="hybridMultilevel"/>
    <w:tmpl w:val="C6C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64448"/>
    <w:multiLevelType w:val="hybridMultilevel"/>
    <w:tmpl w:val="6100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7E3F"/>
    <w:multiLevelType w:val="hybridMultilevel"/>
    <w:tmpl w:val="158E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576DDC"/>
    <w:rsid w:val="0032021B"/>
    <w:rsid w:val="00576DDC"/>
    <w:rsid w:val="00657FA0"/>
    <w:rsid w:val="00D4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D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Sigeda</dc:creator>
  <cp:keywords/>
  <dc:description/>
  <cp:lastModifiedBy>Your User Name</cp:lastModifiedBy>
  <cp:revision>2</cp:revision>
  <dcterms:created xsi:type="dcterms:W3CDTF">2015-11-18T18:22:00Z</dcterms:created>
  <dcterms:modified xsi:type="dcterms:W3CDTF">2015-11-18T18:22:00Z</dcterms:modified>
</cp:coreProperties>
</file>